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DA" w:rsidRPr="00323699" w:rsidRDefault="00AC47B4" w:rsidP="00AC47B4">
      <w:pPr>
        <w:tabs>
          <w:tab w:val="center" w:pos="4680"/>
          <w:tab w:val="left" w:pos="7020"/>
        </w:tabs>
        <w:rPr>
          <w:b/>
        </w:rPr>
      </w:pPr>
      <w:r w:rsidRPr="00AC47B4">
        <w:tab/>
      </w:r>
      <w:r w:rsidRPr="00323699">
        <w:rPr>
          <w:b/>
        </w:rPr>
        <w:t>ZON</w:t>
      </w:r>
      <w:r w:rsidR="00676E7C" w:rsidRPr="00323699">
        <w:rPr>
          <w:b/>
        </w:rPr>
        <w:t>TA INTERNATIONAL DISTRICT 12</w:t>
      </w:r>
      <w:r w:rsidRPr="00323699">
        <w:rPr>
          <w:b/>
        </w:rPr>
        <w:tab/>
      </w:r>
    </w:p>
    <w:p w:rsidR="00676E7C" w:rsidRPr="00323699" w:rsidRDefault="00676E7C" w:rsidP="00676E7C">
      <w:pPr>
        <w:jc w:val="center"/>
        <w:rPr>
          <w:b/>
        </w:rPr>
      </w:pPr>
      <w:r w:rsidRPr="00323699">
        <w:rPr>
          <w:b/>
        </w:rPr>
        <w:t>Area 4 Meeting Agenda</w:t>
      </w:r>
    </w:p>
    <w:p w:rsidR="00676E7C" w:rsidRPr="00323699" w:rsidRDefault="00676E7C" w:rsidP="00676E7C">
      <w:pPr>
        <w:jc w:val="center"/>
        <w:rPr>
          <w:b/>
        </w:rPr>
      </w:pPr>
      <w:r w:rsidRPr="00323699">
        <w:rPr>
          <w:b/>
        </w:rPr>
        <w:t>POWERFUL WOMEN IN THE PAST, PRESENT AND FUTURE</w:t>
      </w:r>
    </w:p>
    <w:p w:rsidR="00676E7C" w:rsidRPr="00323699" w:rsidRDefault="00676E7C" w:rsidP="00676E7C">
      <w:pPr>
        <w:jc w:val="center"/>
        <w:rPr>
          <w:b/>
        </w:rPr>
      </w:pPr>
      <w:r w:rsidRPr="00323699">
        <w:rPr>
          <w:b/>
        </w:rPr>
        <w:t xml:space="preserve">Hosted by </w:t>
      </w:r>
      <w:proofErr w:type="spellStart"/>
      <w:r w:rsidRPr="00323699">
        <w:rPr>
          <w:b/>
        </w:rPr>
        <w:t>Zonta</w:t>
      </w:r>
      <w:proofErr w:type="spellEnd"/>
      <w:r w:rsidRPr="00323699">
        <w:rPr>
          <w:b/>
        </w:rPr>
        <w:t xml:space="preserve"> Club of the Pikes Peak Area</w:t>
      </w:r>
    </w:p>
    <w:p w:rsidR="00676E7C" w:rsidRPr="00323699" w:rsidRDefault="00676E7C" w:rsidP="00AC47B4">
      <w:pPr>
        <w:jc w:val="center"/>
        <w:rPr>
          <w:b/>
        </w:rPr>
      </w:pPr>
      <w:proofErr w:type="spellStart"/>
      <w:r w:rsidRPr="00323699">
        <w:rPr>
          <w:b/>
        </w:rPr>
        <w:t>Miram</w:t>
      </w:r>
      <w:r w:rsidR="00AC47B4" w:rsidRPr="00323699">
        <w:rPr>
          <w:b/>
        </w:rPr>
        <w:t>ont</w:t>
      </w:r>
      <w:proofErr w:type="spellEnd"/>
      <w:r w:rsidR="00AC47B4" w:rsidRPr="00323699">
        <w:rPr>
          <w:b/>
        </w:rPr>
        <w:t xml:space="preserve"> Castle, Manitou Springs, CO</w:t>
      </w:r>
    </w:p>
    <w:p w:rsidR="00676E7C" w:rsidRPr="00AC47B4" w:rsidRDefault="00676E7C" w:rsidP="00676E7C">
      <w:r w:rsidRPr="00AC47B4">
        <w:t>Friday, April 26, 2019</w:t>
      </w:r>
      <w:r w:rsidR="00AC47B4" w:rsidRPr="00AC47B4">
        <w:t xml:space="preserve">:  </w:t>
      </w:r>
      <w:r w:rsidR="00540140">
        <w:t xml:space="preserve">Kick-off Evening:  </w:t>
      </w:r>
      <w:r w:rsidRPr="00AC47B4">
        <w:t>Dinner and Drinks at Coquette’</w:t>
      </w:r>
      <w:r w:rsidR="00AC47B4" w:rsidRPr="00AC47B4">
        <w:t xml:space="preserve">s Bistro, 6:00 pm to 8:00 pm, </w:t>
      </w:r>
      <w:r w:rsidRPr="00AC47B4">
        <w:t xml:space="preserve">616 S. </w:t>
      </w:r>
      <w:proofErr w:type="spellStart"/>
      <w:r w:rsidRPr="00AC47B4">
        <w:t>Tejon</w:t>
      </w:r>
      <w:proofErr w:type="spellEnd"/>
      <w:r w:rsidRPr="00AC47B4">
        <w:t xml:space="preserve"> St., Colorado Springs, CO 80903</w:t>
      </w:r>
    </w:p>
    <w:p w:rsidR="00676E7C" w:rsidRPr="00AC47B4" w:rsidRDefault="00676E7C" w:rsidP="00676E7C">
      <w:r w:rsidRPr="00AC47B4">
        <w:t xml:space="preserve">Saturday, April 27, 2019:  </w:t>
      </w:r>
      <w:r w:rsidR="00AC47B4" w:rsidRPr="00AC47B4">
        <w:t>Area Meeting at</w:t>
      </w:r>
      <w:r w:rsidRPr="00AC47B4">
        <w:t xml:space="preserve"> Historic </w:t>
      </w:r>
      <w:proofErr w:type="spellStart"/>
      <w:r w:rsidRPr="00AC47B4">
        <w:t>Miramont</w:t>
      </w:r>
      <w:proofErr w:type="spellEnd"/>
      <w:r w:rsidRPr="00AC47B4">
        <w:t xml:space="preserve"> Castle, 9 Capitol Hill Drive, Manitou Springs, CO 80829</w:t>
      </w:r>
      <w:r w:rsidR="00AC47B4" w:rsidRPr="00AC47B4">
        <w:t>, 8:00 am to 2:30 pm</w:t>
      </w:r>
    </w:p>
    <w:p w:rsidR="00676E7C" w:rsidRPr="00AC47B4" w:rsidRDefault="00676E7C" w:rsidP="00676E7C">
      <w:r w:rsidRPr="00AC47B4">
        <w:t>8:00 am to 9:00 am</w:t>
      </w:r>
      <w:r w:rsidRPr="00AC47B4">
        <w:tab/>
        <w:t>Registration</w:t>
      </w:r>
    </w:p>
    <w:p w:rsidR="00676E7C" w:rsidRPr="00AC47B4" w:rsidRDefault="00676E7C" w:rsidP="00676E7C">
      <w:r w:rsidRPr="00AC47B4">
        <w:t>9:00 am</w:t>
      </w:r>
      <w:r w:rsidRPr="00AC47B4">
        <w:tab/>
        <w:t xml:space="preserve">Welcome: Pat Meyer, President of </w:t>
      </w:r>
      <w:proofErr w:type="spellStart"/>
      <w:r w:rsidRPr="00AC47B4">
        <w:t>Zonta</w:t>
      </w:r>
      <w:proofErr w:type="spellEnd"/>
      <w:r w:rsidRPr="00AC47B4">
        <w:t xml:space="preserve"> Club of Pikes Pea</w:t>
      </w:r>
      <w:r w:rsidR="00AC47B4">
        <w:t>k</w:t>
      </w:r>
    </w:p>
    <w:p w:rsidR="00676E7C" w:rsidRPr="00AC47B4" w:rsidRDefault="00676E7C" w:rsidP="00676E7C">
      <w:r w:rsidRPr="00AC47B4">
        <w:t xml:space="preserve">                   </w:t>
      </w:r>
      <w:r w:rsidRPr="00AC47B4">
        <w:tab/>
        <w:t xml:space="preserve">Introductions:  Susan </w:t>
      </w:r>
      <w:proofErr w:type="spellStart"/>
      <w:r w:rsidRPr="00AC47B4">
        <w:t>Sutphin</w:t>
      </w:r>
      <w:proofErr w:type="spellEnd"/>
      <w:r w:rsidRPr="00AC47B4">
        <w:t>, Area 4 Director</w:t>
      </w:r>
    </w:p>
    <w:p w:rsidR="00676E7C" w:rsidRPr="00AC47B4" w:rsidRDefault="00676E7C" w:rsidP="00676E7C">
      <w:r w:rsidRPr="00AC47B4">
        <w:t xml:space="preserve">                   </w:t>
      </w:r>
      <w:r w:rsidRPr="00AC47B4">
        <w:tab/>
        <w:t xml:space="preserve">Special Greetings:  </w:t>
      </w:r>
      <w:r w:rsidR="005C33DB">
        <w:t xml:space="preserve">John </w:t>
      </w:r>
      <w:proofErr w:type="spellStart"/>
      <w:r w:rsidR="005C33DB">
        <w:t>Suthers</w:t>
      </w:r>
      <w:proofErr w:type="spellEnd"/>
      <w:r w:rsidR="005C33DB">
        <w:t xml:space="preserve">, </w:t>
      </w:r>
      <w:r w:rsidRPr="00AC47B4">
        <w:t>Mayor of Color</w:t>
      </w:r>
      <w:r w:rsidR="005C33DB">
        <w:t>ado Springs</w:t>
      </w:r>
    </w:p>
    <w:p w:rsidR="00676E7C" w:rsidRPr="00AC47B4" w:rsidRDefault="00676E7C" w:rsidP="00676E7C">
      <w:r w:rsidRPr="00AC47B4">
        <w:t>9:15 am</w:t>
      </w:r>
      <w:r w:rsidRPr="00AC47B4">
        <w:tab/>
        <w:t>Icebreaker</w:t>
      </w:r>
    </w:p>
    <w:p w:rsidR="00676E7C" w:rsidRPr="00AC47B4" w:rsidRDefault="00676E7C" w:rsidP="00676E7C">
      <w:r w:rsidRPr="00AC47B4">
        <w:t>9:30 am</w:t>
      </w:r>
      <w:r w:rsidRPr="00AC47B4">
        <w:tab/>
        <w:t xml:space="preserve">District 12 Message, Governor Deedee </w:t>
      </w:r>
      <w:proofErr w:type="spellStart"/>
      <w:r w:rsidRPr="00AC47B4">
        <w:t>Boysen</w:t>
      </w:r>
      <w:proofErr w:type="spellEnd"/>
    </w:p>
    <w:p w:rsidR="00676E7C" w:rsidRPr="00AC47B4" w:rsidRDefault="00676E7C" w:rsidP="00676E7C">
      <w:r w:rsidRPr="00AC47B4">
        <w:t>9:45 am</w:t>
      </w:r>
      <w:r w:rsidRPr="00AC47B4">
        <w:tab/>
        <w:t>Membership, Ann Hodgson</w:t>
      </w:r>
    </w:p>
    <w:p w:rsidR="00676E7C" w:rsidRPr="00AC47B4" w:rsidRDefault="00676E7C" w:rsidP="00676E7C">
      <w:r w:rsidRPr="00AC47B4">
        <w:t>10:00 am</w:t>
      </w:r>
      <w:r w:rsidRPr="00AC47B4">
        <w:tab/>
        <w:t>Advocacy, Denise Parish</w:t>
      </w:r>
    </w:p>
    <w:p w:rsidR="00676E7C" w:rsidRPr="00AC47B4" w:rsidRDefault="00676E7C" w:rsidP="00676E7C">
      <w:r w:rsidRPr="00AC47B4">
        <w:t>10:15 am</w:t>
      </w:r>
      <w:r w:rsidRPr="00AC47B4">
        <w:tab/>
        <w:t>Service, Julie Bradley</w:t>
      </w:r>
    </w:p>
    <w:p w:rsidR="00676E7C" w:rsidRPr="00AC47B4" w:rsidRDefault="00676E7C" w:rsidP="00676E7C">
      <w:r w:rsidRPr="00AC47B4">
        <w:t>10:30 am</w:t>
      </w:r>
      <w:r w:rsidRPr="00AC47B4">
        <w:tab/>
        <w:t>BREAK</w:t>
      </w:r>
    </w:p>
    <w:p w:rsidR="00AC47B4" w:rsidRPr="00AC47B4" w:rsidRDefault="00AC47B4" w:rsidP="00676E7C">
      <w:r w:rsidRPr="00AC47B4">
        <w:t>11:00 am</w:t>
      </w:r>
      <w:r w:rsidRPr="00AC47B4">
        <w:tab/>
        <w:t>District 12 Foundation, Mary Benoit</w:t>
      </w:r>
    </w:p>
    <w:p w:rsidR="00AC47B4" w:rsidRPr="00AC47B4" w:rsidRDefault="00AC47B4" w:rsidP="00676E7C">
      <w:r w:rsidRPr="00AC47B4">
        <w:t>11:15 am</w:t>
      </w:r>
      <w:r w:rsidRPr="00AC47B4">
        <w:tab/>
        <w:t>Centurion, Sheila Davis</w:t>
      </w:r>
    </w:p>
    <w:p w:rsidR="00AC47B4" w:rsidRPr="00AC47B4" w:rsidRDefault="00AC47B4" w:rsidP="00676E7C">
      <w:r w:rsidRPr="00AC47B4">
        <w:t>11:30 am</w:t>
      </w:r>
      <w:r w:rsidRPr="00AC47B4">
        <w:tab/>
        <w:t xml:space="preserve">United Nations, Renee </w:t>
      </w:r>
      <w:proofErr w:type="spellStart"/>
      <w:r w:rsidRPr="00AC47B4">
        <w:t>Coppock</w:t>
      </w:r>
      <w:proofErr w:type="spellEnd"/>
    </w:p>
    <w:p w:rsidR="00AC47B4" w:rsidRPr="00AC47B4" w:rsidRDefault="00AC47B4" w:rsidP="00540140">
      <w:pPr>
        <w:spacing w:after="0"/>
      </w:pPr>
      <w:r w:rsidRPr="00AC47B4">
        <w:t>12:00 pm</w:t>
      </w:r>
      <w:r w:rsidRPr="00AC47B4">
        <w:tab/>
        <w:t>LUNCH</w:t>
      </w:r>
    </w:p>
    <w:p w:rsidR="00AC47B4" w:rsidRPr="00AC47B4" w:rsidRDefault="00AC47B4" w:rsidP="00AC47B4">
      <w:pPr>
        <w:spacing w:after="0"/>
      </w:pPr>
      <w:r w:rsidRPr="00AC47B4">
        <w:tab/>
        <w:t xml:space="preserve">Speakers:  Katherine </w:t>
      </w:r>
      <w:proofErr w:type="spellStart"/>
      <w:r w:rsidRPr="00AC47B4">
        <w:t>Sturdevant</w:t>
      </w:r>
      <w:proofErr w:type="spellEnd"/>
      <w:r w:rsidRPr="00AC47B4">
        <w:t xml:space="preserve"> – Women of the Past</w:t>
      </w:r>
    </w:p>
    <w:p w:rsidR="00AC47B4" w:rsidRPr="00AC47B4" w:rsidRDefault="00872229" w:rsidP="00AC47B4">
      <w:pPr>
        <w:spacing w:after="0"/>
      </w:pPr>
      <w:r>
        <w:tab/>
      </w:r>
      <w:r>
        <w:tab/>
        <w:t xml:space="preserve">     </w:t>
      </w:r>
      <w:bookmarkStart w:id="0" w:name="_GoBack"/>
      <w:bookmarkEnd w:id="0"/>
      <w:r w:rsidR="00AC47B4" w:rsidRPr="00AC47B4">
        <w:t>Amanda Metcalfe – Women of the Present and Future</w:t>
      </w:r>
    </w:p>
    <w:p w:rsidR="00AC47B4" w:rsidRPr="00AC47B4" w:rsidRDefault="00AC47B4" w:rsidP="00AC47B4">
      <w:pPr>
        <w:spacing w:after="0"/>
      </w:pPr>
    </w:p>
    <w:p w:rsidR="00AC47B4" w:rsidRDefault="00AC47B4" w:rsidP="00AC47B4">
      <w:r w:rsidRPr="00AC47B4">
        <w:t>1:15 pm</w:t>
      </w:r>
      <w:r w:rsidRPr="00AC47B4">
        <w:tab/>
        <w:t>Club Reports</w:t>
      </w:r>
    </w:p>
    <w:p w:rsidR="00703C7A" w:rsidRDefault="00703C7A" w:rsidP="00AC47B4">
      <w:r>
        <w:t>1:45 pm</w:t>
      </w:r>
      <w:r>
        <w:tab/>
        <w:t>Centennial Celebration Ideas and Discussion</w:t>
      </w:r>
    </w:p>
    <w:p w:rsidR="00AC47B4" w:rsidRPr="00AC47B4" w:rsidRDefault="00703C7A" w:rsidP="00ED1D54">
      <w:r>
        <w:t>2:15 pm</w:t>
      </w:r>
      <w:r>
        <w:tab/>
        <w:t>Wrap up and send off</w:t>
      </w:r>
    </w:p>
    <w:p w:rsidR="00AC47B4" w:rsidRPr="00AC47B4" w:rsidRDefault="00AC47B4" w:rsidP="00AC47B4"/>
    <w:p w:rsidR="00AC47B4" w:rsidRPr="00AC47B4" w:rsidRDefault="00AC47B4" w:rsidP="00676E7C">
      <w:r w:rsidRPr="00AC47B4">
        <w:tab/>
      </w:r>
      <w:r w:rsidRPr="00AC47B4">
        <w:tab/>
      </w:r>
      <w:r w:rsidRPr="00AC47B4">
        <w:tab/>
      </w:r>
    </w:p>
    <w:sectPr w:rsidR="00AC47B4" w:rsidRPr="00AC4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7C"/>
    <w:rsid w:val="00323699"/>
    <w:rsid w:val="00540140"/>
    <w:rsid w:val="005C33DB"/>
    <w:rsid w:val="00676E7C"/>
    <w:rsid w:val="00703C7A"/>
    <w:rsid w:val="00872229"/>
    <w:rsid w:val="008C6BDA"/>
    <w:rsid w:val="00AC47B4"/>
    <w:rsid w:val="00ED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6F13B-55D2-4B07-ABEB-59E8345A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Meyer</dc:creator>
  <cp:keywords/>
  <dc:description/>
  <cp:lastModifiedBy>Pat Meyer</cp:lastModifiedBy>
  <cp:revision>12</cp:revision>
  <dcterms:created xsi:type="dcterms:W3CDTF">2019-02-14T20:35:00Z</dcterms:created>
  <dcterms:modified xsi:type="dcterms:W3CDTF">2019-02-14T21:07:00Z</dcterms:modified>
</cp:coreProperties>
</file>